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BB30" w14:textId="00456898" w:rsidR="005B1690" w:rsidRDefault="005B1690" w:rsidP="005B1690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5B1690">
        <w:rPr>
          <w:rFonts w:ascii="Futura Bk BT" w:hAnsi="Futura Bk BT" w:cs="Tahoma"/>
          <w:b/>
          <w:sz w:val="28"/>
          <w:szCs w:val="28"/>
          <w:lang w:val="en-US"/>
        </w:rPr>
        <w:t>“AMBASSADOR” PROGRAMME/ HIGHLIGHTS FEEDBACK FORM</w:t>
      </w:r>
    </w:p>
    <w:p w14:paraId="47897377" w14:textId="77777777" w:rsidR="005B1690" w:rsidRDefault="005B1690" w:rsidP="005B1690">
      <w:pPr>
        <w:ind w:right="850"/>
        <w:jc w:val="center"/>
        <w:rPr>
          <w:rFonts w:ascii="Futura Bk BT" w:hAnsi="Futura Bk BT" w:cs="Tahoma"/>
          <w:b/>
          <w:sz w:val="16"/>
          <w:szCs w:val="16"/>
          <w:lang w:val="en-US"/>
        </w:rPr>
      </w:pPr>
    </w:p>
    <w:p w14:paraId="47CA2B14" w14:textId="12FDCC73" w:rsidR="005B1690" w:rsidRPr="005B1690" w:rsidRDefault="00F34B13" w:rsidP="00F34B13">
      <w:pPr>
        <w:ind w:right="850"/>
        <w:jc w:val="center"/>
        <w:rPr>
          <w:rFonts w:ascii="Futura Bk BT" w:hAnsi="Futura Bk BT" w:cs="Tahoma"/>
          <w:b/>
          <w:sz w:val="16"/>
          <w:szCs w:val="16"/>
          <w:lang w:val="en-US"/>
        </w:rPr>
      </w:pPr>
      <w:r>
        <w:rPr>
          <w:rFonts w:ascii="Futura Bk BT" w:hAnsi="Futura Bk BT" w:cs="Tahoma"/>
          <w:b/>
          <w:sz w:val="16"/>
          <w:szCs w:val="16"/>
          <w:lang w:val="en-US"/>
        </w:rPr>
        <w:t xml:space="preserve">                 </w:t>
      </w:r>
      <w:r w:rsidR="005B1690" w:rsidRPr="005B1690">
        <w:rPr>
          <w:rFonts w:ascii="Futura Bk BT" w:hAnsi="Futura Bk BT" w:cs="Tahoma"/>
          <w:b/>
          <w:sz w:val="16"/>
          <w:szCs w:val="16"/>
          <w:lang w:val="en-US"/>
        </w:rPr>
        <w:t xml:space="preserve">PLEASE NOTE THAT THE INFORMATION PROVIDED BELOW COULD BE PUBLISHED ON THE </w:t>
      </w:r>
      <w:r w:rsidR="0052177A">
        <w:rPr>
          <w:rFonts w:ascii="Futura Bk BT" w:hAnsi="Futura Bk BT" w:cs="Tahoma"/>
          <w:b/>
          <w:sz w:val="16"/>
          <w:szCs w:val="16"/>
          <w:lang w:val="en-US"/>
        </w:rPr>
        <w:t>ERA</w:t>
      </w:r>
      <w:r w:rsidR="005B1690" w:rsidRPr="005B1690">
        <w:rPr>
          <w:rFonts w:ascii="Futura Bk BT" w:hAnsi="Futura Bk BT" w:cs="Tahoma"/>
          <w:b/>
          <w:sz w:val="16"/>
          <w:szCs w:val="16"/>
          <w:lang w:val="en-US"/>
        </w:rPr>
        <w:t xml:space="preserve"> WEBSITE</w:t>
      </w:r>
    </w:p>
    <w:p w14:paraId="31E386A4" w14:textId="77777777" w:rsidR="005B1690" w:rsidRPr="005B1690" w:rsidRDefault="005B1690" w:rsidP="005B1690">
      <w:pPr>
        <w:ind w:right="850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1AA9DE1B" w14:textId="4CDDA975" w:rsidR="005B1690" w:rsidRPr="00F34B13" w:rsidRDefault="005B1690" w:rsidP="00F34B13">
      <w:pPr>
        <w:ind w:firstLine="720"/>
        <w:rPr>
          <w:rFonts w:ascii="Futura Bk BT" w:hAnsi="Futura Bk BT" w:cs="Tahoma"/>
          <w:sz w:val="16"/>
          <w:szCs w:val="16"/>
          <w:lang w:val="en-US"/>
        </w:rPr>
      </w:pPr>
      <w:r w:rsidRPr="005B1690"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proofErr w:type="spellStart"/>
      <w:r w:rsidRPr="005B1690">
        <w:rPr>
          <w:rFonts w:ascii="Futura Bk BT" w:hAnsi="Futura Bk BT" w:cs="Tahoma"/>
          <w:sz w:val="16"/>
          <w:szCs w:val="16"/>
          <w:lang w:val="en-US"/>
        </w:rPr>
        <w:t>summarised</w:t>
      </w:r>
      <w:proofErr w:type="spellEnd"/>
      <w:r w:rsidRPr="005B1690"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pPr w:leftFromText="180" w:rightFromText="180" w:vertAnchor="text" w:horzAnchor="margin" w:tblpY="202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6946"/>
      </w:tblGrid>
      <w:tr w:rsidR="005B1690" w:rsidRPr="005B1690" w14:paraId="318A4488" w14:textId="77777777" w:rsidTr="005B1690">
        <w:trPr>
          <w:trHeight w:val="841"/>
        </w:trPr>
        <w:tc>
          <w:tcPr>
            <w:tcW w:w="3555" w:type="dxa"/>
          </w:tcPr>
          <w:p w14:paraId="2B0DA413" w14:textId="77777777" w:rsidR="005B1690" w:rsidRPr="005B1690" w:rsidRDefault="005B1690" w:rsidP="005B1690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5B1690">
              <w:rPr>
                <w:rFonts w:ascii="Futura Bk BT" w:hAnsi="Futura Bk BT" w:cs="Tahoma"/>
              </w:rPr>
              <w:t>Full Name of the Speaker/Chair</w:t>
            </w:r>
          </w:p>
          <w:p w14:paraId="455C391B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</w:tc>
        <w:tc>
          <w:tcPr>
            <w:tcW w:w="6946" w:type="dxa"/>
          </w:tcPr>
          <w:p w14:paraId="7E07903B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  <w:p w14:paraId="2698087C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</w:tc>
      </w:tr>
      <w:tr w:rsidR="005B1690" w:rsidRPr="005B1690" w14:paraId="2C8B575D" w14:textId="77777777" w:rsidTr="005B1690">
        <w:tc>
          <w:tcPr>
            <w:tcW w:w="3555" w:type="dxa"/>
          </w:tcPr>
          <w:p w14:paraId="2073EAD4" w14:textId="77777777" w:rsidR="005B1690" w:rsidRPr="005B1690" w:rsidRDefault="005B1690" w:rsidP="005B1690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5B1690">
              <w:rPr>
                <w:rFonts w:ascii="Futura Bk BT" w:hAnsi="Futura Bk BT" w:cs="Tahoma"/>
              </w:rPr>
              <w:t>Partner Society</w:t>
            </w:r>
          </w:p>
        </w:tc>
        <w:tc>
          <w:tcPr>
            <w:tcW w:w="6946" w:type="dxa"/>
          </w:tcPr>
          <w:p w14:paraId="1A047D31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  <w:p w14:paraId="6DB0A3DD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</w:tc>
      </w:tr>
      <w:tr w:rsidR="005B1690" w:rsidRPr="005B1690" w14:paraId="33A1422C" w14:textId="77777777" w:rsidTr="005B1690">
        <w:tc>
          <w:tcPr>
            <w:tcW w:w="3555" w:type="dxa"/>
          </w:tcPr>
          <w:p w14:paraId="78A34AD9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  <w:r w:rsidRPr="005B1690">
              <w:rPr>
                <w:rFonts w:ascii="Futura Bk BT" w:hAnsi="Futura Bk BT" w:cs="Tahoma"/>
              </w:rPr>
              <w:t>Session</w:t>
            </w:r>
          </w:p>
        </w:tc>
        <w:tc>
          <w:tcPr>
            <w:tcW w:w="6946" w:type="dxa"/>
          </w:tcPr>
          <w:p w14:paraId="2B7B4C49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  <w:p w14:paraId="59552CB7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</w:tc>
      </w:tr>
      <w:tr w:rsidR="005B1690" w:rsidRPr="005B1690" w14:paraId="6B4A0D1A" w14:textId="77777777" w:rsidTr="005B1690">
        <w:tc>
          <w:tcPr>
            <w:tcW w:w="3555" w:type="dxa"/>
          </w:tcPr>
          <w:p w14:paraId="4C7455B8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  <w:r w:rsidRPr="005B1690">
              <w:rPr>
                <w:rFonts w:ascii="Futura Bk BT" w:hAnsi="Futura Bk BT" w:cs="Tahoma"/>
              </w:rPr>
              <w:t>Venue</w:t>
            </w:r>
          </w:p>
        </w:tc>
        <w:tc>
          <w:tcPr>
            <w:tcW w:w="6946" w:type="dxa"/>
          </w:tcPr>
          <w:p w14:paraId="2609557A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  <w:p w14:paraId="3EA8C2E8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</w:tc>
      </w:tr>
      <w:tr w:rsidR="005B1690" w:rsidRPr="005B1690" w14:paraId="6F7A13EF" w14:textId="77777777" w:rsidTr="005B1690">
        <w:tc>
          <w:tcPr>
            <w:tcW w:w="3555" w:type="dxa"/>
          </w:tcPr>
          <w:p w14:paraId="12E5A1F3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  <w:r w:rsidRPr="005B1690">
              <w:rPr>
                <w:rFonts w:ascii="Futura Bk BT" w:hAnsi="Futura Bk BT" w:cs="Tahoma"/>
              </w:rPr>
              <w:t>Approx. number of attendants</w:t>
            </w:r>
          </w:p>
          <w:p w14:paraId="0E82925D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</w:tc>
        <w:tc>
          <w:tcPr>
            <w:tcW w:w="6946" w:type="dxa"/>
          </w:tcPr>
          <w:p w14:paraId="4235BE45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  <w:p w14:paraId="4F50F2A9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</w:tc>
      </w:tr>
      <w:tr w:rsidR="005B1690" w:rsidRPr="005B1690" w14:paraId="097CB50D" w14:textId="77777777" w:rsidTr="005B1690">
        <w:tc>
          <w:tcPr>
            <w:tcW w:w="3555" w:type="dxa"/>
          </w:tcPr>
          <w:p w14:paraId="395BB029" w14:textId="2D991AB1" w:rsidR="005B1690" w:rsidRPr="005B1690" w:rsidRDefault="005B1690" w:rsidP="005B1690">
            <w:pPr>
              <w:rPr>
                <w:rFonts w:ascii="Futura Bk BT" w:hAnsi="Futura Bk BT" w:cs="Tahoma"/>
                <w:lang w:val="en-US"/>
              </w:rPr>
            </w:pPr>
            <w:r w:rsidRPr="005B1690">
              <w:rPr>
                <w:rFonts w:ascii="Futura Bk BT" w:hAnsi="Futura Bk BT" w:cs="Tahoma"/>
                <w:lang w:val="en-US"/>
              </w:rPr>
              <w:t xml:space="preserve">Rate European vs American attendants (to be checked by raise of hands) – ONLY valid for the </w:t>
            </w:r>
            <w:r w:rsidR="0052177A">
              <w:rPr>
                <w:rFonts w:ascii="Futura Bk BT" w:hAnsi="Futura Bk BT" w:cs="Tahoma"/>
                <w:lang w:val="en-US"/>
              </w:rPr>
              <w:t>ERA</w:t>
            </w:r>
            <w:r w:rsidRPr="005B1690">
              <w:rPr>
                <w:rFonts w:ascii="Futura Bk BT" w:hAnsi="Futura Bk BT" w:cs="Tahoma"/>
                <w:lang w:val="en-US"/>
              </w:rPr>
              <w:t xml:space="preserve"> Highlights done at the ASN</w:t>
            </w:r>
          </w:p>
        </w:tc>
        <w:tc>
          <w:tcPr>
            <w:tcW w:w="6946" w:type="dxa"/>
          </w:tcPr>
          <w:p w14:paraId="0D81E3F3" w14:textId="77777777" w:rsidR="005B1690" w:rsidRPr="005B1690" w:rsidRDefault="005B1690" w:rsidP="005B1690">
            <w:pPr>
              <w:rPr>
                <w:rFonts w:ascii="Futura Bk BT" w:hAnsi="Futura Bk BT" w:cs="Tahoma"/>
                <w:lang w:val="en-US"/>
              </w:rPr>
            </w:pPr>
          </w:p>
          <w:p w14:paraId="4B128697" w14:textId="77777777" w:rsidR="005B1690" w:rsidRPr="005B1690" w:rsidRDefault="005B1690" w:rsidP="005B1690">
            <w:pPr>
              <w:rPr>
                <w:rFonts w:ascii="Futura Bk BT" w:hAnsi="Futura Bk BT" w:cs="Tahoma"/>
                <w:lang w:val="en-US"/>
              </w:rPr>
            </w:pPr>
          </w:p>
          <w:p w14:paraId="5640A813" w14:textId="77777777" w:rsidR="005B1690" w:rsidRPr="005B1690" w:rsidRDefault="005B1690" w:rsidP="005B1690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B1690" w:rsidRPr="005B1690" w14:paraId="55892D27" w14:textId="77777777" w:rsidTr="005B1690">
        <w:tc>
          <w:tcPr>
            <w:tcW w:w="3555" w:type="dxa"/>
          </w:tcPr>
          <w:p w14:paraId="103A6687" w14:textId="77777777" w:rsidR="005B1690" w:rsidRPr="005B1690" w:rsidRDefault="005B1690" w:rsidP="005B1690">
            <w:pPr>
              <w:rPr>
                <w:rFonts w:ascii="Futura Bk BT" w:hAnsi="Futura Bk BT" w:cs="Tahoma"/>
                <w:lang w:val="en-US"/>
              </w:rPr>
            </w:pPr>
            <w:r w:rsidRPr="005B1690">
              <w:rPr>
                <w:rFonts w:ascii="Futura Bk BT" w:hAnsi="Futura Bk BT" w:cs="Tahoma"/>
                <w:lang w:val="en-US"/>
              </w:rPr>
              <w:t>Interest in the topic</w:t>
            </w:r>
          </w:p>
        </w:tc>
        <w:tc>
          <w:tcPr>
            <w:tcW w:w="6946" w:type="dxa"/>
          </w:tcPr>
          <w:p w14:paraId="2B7C025D" w14:textId="77777777" w:rsidR="005B1690" w:rsidRPr="005B1690" w:rsidRDefault="005B1690" w:rsidP="005B1690">
            <w:pPr>
              <w:rPr>
                <w:rFonts w:ascii="Futura Bk BT" w:hAnsi="Futura Bk BT" w:cs="Tahoma"/>
                <w:lang w:val="en-US"/>
              </w:rPr>
            </w:pPr>
          </w:p>
          <w:p w14:paraId="53489910" w14:textId="77777777" w:rsidR="005B1690" w:rsidRPr="005B1690" w:rsidRDefault="005B1690" w:rsidP="005B1690">
            <w:pPr>
              <w:rPr>
                <w:rFonts w:ascii="Futura Bk BT" w:hAnsi="Futura Bk BT" w:cs="Tahoma"/>
                <w:lang w:val="en-US"/>
              </w:rPr>
            </w:pPr>
          </w:p>
          <w:p w14:paraId="2324CAEA" w14:textId="77777777" w:rsidR="005B1690" w:rsidRPr="005B1690" w:rsidRDefault="005B1690" w:rsidP="005B1690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B1690" w:rsidRPr="005B1690" w14:paraId="4F2C7C6A" w14:textId="77777777" w:rsidTr="005B1690">
        <w:tc>
          <w:tcPr>
            <w:tcW w:w="3555" w:type="dxa"/>
          </w:tcPr>
          <w:p w14:paraId="0A960936" w14:textId="65A1B3A4" w:rsidR="005B1690" w:rsidRPr="005B1690" w:rsidRDefault="005B1690" w:rsidP="005B1690">
            <w:pPr>
              <w:rPr>
                <w:rFonts w:ascii="Futura Bk BT" w:hAnsi="Futura Bk BT" w:cs="Tahoma"/>
              </w:rPr>
            </w:pPr>
            <w:r w:rsidRPr="005B1690">
              <w:rPr>
                <w:rFonts w:ascii="Futura Bk BT" w:hAnsi="Futura Bk BT" w:cs="Tahoma"/>
              </w:rPr>
              <w:t xml:space="preserve">Visibility of </w:t>
            </w:r>
            <w:r w:rsidR="0052177A">
              <w:rPr>
                <w:rFonts w:ascii="Futura Bk BT" w:hAnsi="Futura Bk BT" w:cs="Tahoma"/>
              </w:rPr>
              <w:t>ERA</w:t>
            </w:r>
            <w:r w:rsidRPr="005B1690">
              <w:rPr>
                <w:rFonts w:ascii="Futura Bk BT" w:hAnsi="Futura Bk BT" w:cs="Tahoma"/>
              </w:rPr>
              <w:t xml:space="preserve"> (logo in the program and/or other material)</w:t>
            </w:r>
          </w:p>
        </w:tc>
        <w:tc>
          <w:tcPr>
            <w:tcW w:w="6946" w:type="dxa"/>
          </w:tcPr>
          <w:p w14:paraId="38EC2081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  <w:p w14:paraId="0E1F581B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  <w:p w14:paraId="6383B7BB" w14:textId="77777777" w:rsidR="005B1690" w:rsidRPr="005B1690" w:rsidRDefault="005B1690" w:rsidP="005B1690">
            <w:pPr>
              <w:rPr>
                <w:rFonts w:ascii="Futura Bk BT" w:hAnsi="Futura Bk BT" w:cs="Tahoma"/>
              </w:rPr>
            </w:pPr>
          </w:p>
        </w:tc>
      </w:tr>
    </w:tbl>
    <w:p w14:paraId="601B5E53" w14:textId="77777777" w:rsidR="005B1690" w:rsidRPr="005B1690" w:rsidRDefault="005B1690" w:rsidP="005B1690">
      <w:pPr>
        <w:tabs>
          <w:tab w:val="left" w:pos="4563"/>
        </w:tabs>
        <w:ind w:right="849"/>
        <w:jc w:val="both"/>
        <w:rPr>
          <w:rFonts w:ascii="Futura Bk BT" w:hAnsi="Futura Bk BT" w:cs="Tahoma"/>
          <w:sz w:val="20"/>
        </w:rPr>
      </w:pPr>
    </w:p>
    <w:p w14:paraId="14FE84AD" w14:textId="77777777" w:rsidR="005B1690" w:rsidRPr="005B1690" w:rsidRDefault="005B1690" w:rsidP="005B1690">
      <w:pPr>
        <w:ind w:left="709" w:right="849"/>
        <w:rPr>
          <w:rFonts w:ascii="Futura Bk BT" w:hAnsi="Futura Bk BT" w:cs="Tahoma"/>
          <w:szCs w:val="24"/>
        </w:rPr>
      </w:pPr>
    </w:p>
    <w:p w14:paraId="03349141" w14:textId="2B9A3F00" w:rsidR="005B1690" w:rsidRPr="005B1690" w:rsidRDefault="005B1690" w:rsidP="005B1690">
      <w:pPr>
        <w:ind w:left="709" w:right="849"/>
        <w:rPr>
          <w:rFonts w:ascii="Futura Bk BT" w:hAnsi="Futura Bk BT" w:cs="Tahoma"/>
          <w:szCs w:val="24"/>
        </w:rPr>
      </w:pPr>
      <w:proofErr w:type="gramStart"/>
      <w:r w:rsidRPr="005B1690">
        <w:rPr>
          <w:rFonts w:ascii="Futura Bk BT" w:hAnsi="Futura Bk BT" w:cs="Tahoma"/>
          <w:b/>
          <w:szCs w:val="24"/>
        </w:rPr>
        <w:t>Date</w:t>
      </w:r>
      <w:r w:rsidRPr="005B1690">
        <w:rPr>
          <w:rFonts w:ascii="Futura Bk BT" w:hAnsi="Futura Bk BT" w:cs="Tahoma"/>
          <w:szCs w:val="24"/>
        </w:rPr>
        <w:t>:_</w:t>
      </w:r>
      <w:proofErr w:type="gramEnd"/>
      <w:r w:rsidRPr="005B1690">
        <w:rPr>
          <w:rFonts w:ascii="Futura Bk BT" w:hAnsi="Futura Bk BT" w:cs="Tahoma"/>
          <w:szCs w:val="24"/>
        </w:rPr>
        <w:t>_____________________</w:t>
      </w:r>
      <w:r w:rsidRPr="005B1690">
        <w:rPr>
          <w:rFonts w:ascii="Futura Bk BT" w:hAnsi="Futura Bk BT" w:cs="Tahoma"/>
          <w:szCs w:val="24"/>
        </w:rPr>
        <w:tab/>
      </w:r>
      <w:r w:rsidRPr="005B1690">
        <w:rPr>
          <w:rFonts w:ascii="Futura Bk BT" w:hAnsi="Futura Bk BT" w:cs="Tahoma"/>
          <w:szCs w:val="24"/>
        </w:rPr>
        <w:tab/>
      </w:r>
      <w:r w:rsidRPr="005B1690">
        <w:rPr>
          <w:rFonts w:ascii="Futura Bk BT" w:hAnsi="Futura Bk BT" w:cs="Tahoma"/>
          <w:b/>
          <w:szCs w:val="24"/>
        </w:rPr>
        <w:t>Signature</w:t>
      </w:r>
      <w:r w:rsidRPr="005B1690">
        <w:rPr>
          <w:rFonts w:ascii="Futura Bk BT" w:hAnsi="Futura Bk BT" w:cs="Tahoma"/>
          <w:szCs w:val="24"/>
        </w:rPr>
        <w:t>:______________________</w:t>
      </w:r>
    </w:p>
    <w:p w14:paraId="12B52B21" w14:textId="77777777" w:rsidR="005B1690" w:rsidRPr="005B1690" w:rsidRDefault="005B1690" w:rsidP="005B1690">
      <w:pPr>
        <w:ind w:left="709" w:right="849"/>
        <w:rPr>
          <w:rFonts w:ascii="Futura Bk BT" w:hAnsi="Futura Bk BT" w:cs="Tahoma"/>
          <w:szCs w:val="24"/>
        </w:rPr>
      </w:pPr>
    </w:p>
    <w:p w14:paraId="7528A0C6" w14:textId="77777777" w:rsidR="003062E0" w:rsidRPr="00A33A97" w:rsidRDefault="003062E0">
      <w:pPr>
        <w:rPr>
          <w:rFonts w:ascii="Futura Bk BT" w:hAnsi="Futura Bk BT"/>
        </w:rPr>
      </w:pPr>
    </w:p>
    <w:sectPr w:rsidR="003062E0" w:rsidRPr="00A33A97" w:rsidSect="00922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5AE6" w14:textId="77777777" w:rsidR="00095794" w:rsidRDefault="00095794" w:rsidP="0080333E">
      <w:pPr>
        <w:spacing w:after="0" w:line="240" w:lineRule="auto"/>
      </w:pPr>
      <w:r>
        <w:separator/>
      </w:r>
    </w:p>
  </w:endnote>
  <w:endnote w:type="continuationSeparator" w:id="0">
    <w:p w14:paraId="084CD591" w14:textId="77777777" w:rsidR="00095794" w:rsidRDefault="00095794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8B9D" w14:textId="77777777" w:rsidR="00472A3D" w:rsidRDefault="00472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8D4F" w14:textId="77777777" w:rsidR="00472A3D" w:rsidRDefault="00472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0825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C3C561" wp14:editId="4877F846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C2C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C50396D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36E03A3B" w14:textId="4C622B58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3B07" w14:textId="77777777" w:rsidR="00095794" w:rsidRDefault="00095794" w:rsidP="0080333E">
      <w:pPr>
        <w:spacing w:after="0" w:line="240" w:lineRule="auto"/>
      </w:pPr>
      <w:r>
        <w:separator/>
      </w:r>
    </w:p>
  </w:footnote>
  <w:footnote w:type="continuationSeparator" w:id="0">
    <w:p w14:paraId="6D72F129" w14:textId="77777777" w:rsidR="00095794" w:rsidRDefault="00095794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795F" w14:textId="77777777" w:rsidR="00472A3D" w:rsidRDefault="00472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50D0" w14:textId="72885675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23852EC" wp14:editId="5D743229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58F48" w14:textId="2A17DD20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6A9F17E" wp14:editId="3F2AE58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7F4A1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1F6F5DB2" w14:textId="47D74FA9" w:rsidR="0080333E" w:rsidRPr="0080333E" w:rsidRDefault="0080333E" w:rsidP="006410D8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0092" w14:textId="2698998C" w:rsidR="00C806A4" w:rsidRPr="0080333E" w:rsidRDefault="00472A3D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472A3D">
      <w:rPr>
        <w:rFonts w:ascii="Futura Bk BT" w:hAnsi="Futura Bk BT" w:cs="Futura"/>
        <w:b/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55BEB61" wp14:editId="1C87FDC4">
              <wp:simplePos x="0" y="0"/>
              <wp:positionH relativeFrom="column">
                <wp:posOffset>4242435</wp:posOffset>
              </wp:positionH>
              <wp:positionV relativeFrom="paragraph">
                <wp:posOffset>-335915</wp:posOffset>
              </wp:positionV>
              <wp:extent cx="2360930" cy="1181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75956" w14:textId="77777777" w:rsidR="00472A3D" w:rsidRDefault="00472A3D" w:rsidP="00472A3D">
                          <w:pPr>
                            <w:pStyle w:val="Header"/>
                            <w:jc w:val="right"/>
                            <w:rPr>
                              <w:rFonts w:ascii="Futura Bk BT" w:hAnsi="Futura Bk BT" w:cs="Futur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16E700BB" w14:textId="77777777" w:rsidR="00472A3D" w:rsidRDefault="00472A3D" w:rsidP="00472A3D">
                          <w:pPr>
                            <w:pStyle w:val="Header"/>
                            <w:jc w:val="right"/>
                            <w:rPr>
                              <w:rFonts w:ascii="Futura Bk BT" w:hAnsi="Futura Bk BT" w:cs="Futur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3283C620" w14:textId="0F6AFFE0" w:rsidR="00472A3D" w:rsidRPr="00CB09BE" w:rsidRDefault="00472A3D" w:rsidP="00472A3D">
                          <w:pPr>
                            <w:pStyle w:val="Header"/>
                            <w:jc w:val="right"/>
                            <w:rPr>
                              <w:rFonts w:ascii="Futura Bk BT" w:hAnsi="Futura Bk BT" w:cs="Futura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Futura Bk BT" w:hAnsi="Futura Bk BT" w:cs="Futura"/>
                              <w:b/>
                              <w:sz w:val="18"/>
                              <w:szCs w:val="18"/>
                              <w:lang w:val="it-IT"/>
                            </w:rPr>
                            <w:t xml:space="preserve">ERA </w:t>
                          </w:r>
                          <w:r w:rsidRPr="0080333E">
                            <w:rPr>
                              <w:rFonts w:ascii="Futura Bk BT" w:hAnsi="Futura Bk BT" w:cs="Futura"/>
                              <w:b/>
                              <w:sz w:val="18"/>
                              <w:szCs w:val="18"/>
                              <w:lang w:val="it-IT"/>
                            </w:rPr>
                            <w:t>Operative Headquarters</w:t>
                          </w:r>
                        </w:p>
                        <w:p w14:paraId="04549557" w14:textId="77777777" w:rsidR="00472A3D" w:rsidRPr="00116C4B" w:rsidRDefault="00472A3D" w:rsidP="00472A3D">
                          <w:pPr>
                            <w:pStyle w:val="Header"/>
                            <w:jc w:val="right"/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80333E"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>Strada dei Mercati 16/A</w:t>
                          </w:r>
                        </w:p>
                        <w:p w14:paraId="3BF1EAAB" w14:textId="77777777" w:rsidR="00472A3D" w:rsidRPr="00116C4B" w:rsidRDefault="00472A3D" w:rsidP="00472A3D">
                          <w:pPr>
                            <w:pStyle w:val="Header"/>
                            <w:jc w:val="right"/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80333E"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43126 Parma, </w:t>
                          </w:r>
                          <w:proofErr w:type="spellStart"/>
                          <w:r w:rsidRPr="0080333E"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>Italy</w:t>
                          </w:r>
                          <w:proofErr w:type="spellEnd"/>
                        </w:p>
                        <w:p w14:paraId="4AC48793" w14:textId="77777777" w:rsidR="00472A3D" w:rsidRPr="001B4A92" w:rsidRDefault="00472A3D" w:rsidP="00472A3D">
                          <w:pPr>
                            <w:pStyle w:val="Header"/>
                            <w:jc w:val="right"/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80333E"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>Tel: +39 0521 989078</w:t>
                          </w:r>
                        </w:p>
                        <w:p w14:paraId="7091E9FE" w14:textId="56699AA0" w:rsidR="00472A3D" w:rsidRPr="001B4A92" w:rsidRDefault="00472A3D" w:rsidP="00472A3D">
                          <w:pPr>
                            <w:pStyle w:val="Header"/>
                            <w:jc w:val="right"/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>program</w:t>
                          </w:r>
                          <w:r w:rsidRPr="0080333E"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>@era-</w:t>
                          </w:r>
                          <w:r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>online</w:t>
                          </w:r>
                          <w:r w:rsidRPr="0080333E"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>.org</w:t>
                          </w:r>
                        </w:p>
                        <w:p w14:paraId="28CA9C14" w14:textId="77777777" w:rsidR="00472A3D" w:rsidRPr="001B4A92" w:rsidRDefault="00472A3D" w:rsidP="00472A3D">
                          <w:pPr>
                            <w:pStyle w:val="Header"/>
                            <w:jc w:val="right"/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Futura Bk BT" w:hAnsi="Futura Bk BT" w:cs="Futura"/>
                              <w:bCs/>
                              <w:sz w:val="16"/>
                              <w:szCs w:val="16"/>
                              <w:lang w:val="it-IT"/>
                            </w:rPr>
                            <w:t>www.era-online.org</w:t>
                          </w:r>
                        </w:p>
                        <w:p w14:paraId="18A63B0E" w14:textId="72A20338" w:rsidR="00472A3D" w:rsidRDefault="00472A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BEB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4.05pt;margin-top:-26.45pt;width:185.9pt;height:93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" filled="f" stroked="f">
              <v:textbox>
                <w:txbxContent>
                  <w:p w14:paraId="3D375956" w14:textId="77777777" w:rsidR="00472A3D" w:rsidRDefault="00472A3D" w:rsidP="00472A3D">
                    <w:pPr>
                      <w:pStyle w:val="Header"/>
                      <w:jc w:val="right"/>
                      <w:rPr>
                        <w:rFonts w:ascii="Futura Bk BT" w:hAnsi="Futura Bk BT" w:cs="Futura"/>
                        <w:b/>
                        <w:sz w:val="18"/>
                        <w:szCs w:val="18"/>
                        <w:lang w:val="it-IT"/>
                      </w:rPr>
                    </w:pPr>
                  </w:p>
                  <w:p w14:paraId="16E700BB" w14:textId="77777777" w:rsidR="00472A3D" w:rsidRDefault="00472A3D" w:rsidP="00472A3D">
                    <w:pPr>
                      <w:pStyle w:val="Header"/>
                      <w:jc w:val="right"/>
                      <w:rPr>
                        <w:rFonts w:ascii="Futura Bk BT" w:hAnsi="Futura Bk BT" w:cs="Futura"/>
                        <w:b/>
                        <w:sz w:val="18"/>
                        <w:szCs w:val="18"/>
                        <w:lang w:val="it-IT"/>
                      </w:rPr>
                    </w:pPr>
                  </w:p>
                  <w:p w14:paraId="3283C620" w14:textId="0F6AFFE0" w:rsidR="00472A3D" w:rsidRPr="00CB09BE" w:rsidRDefault="00472A3D" w:rsidP="00472A3D">
                    <w:pPr>
                      <w:pStyle w:val="Header"/>
                      <w:jc w:val="right"/>
                      <w:rPr>
                        <w:rFonts w:ascii="Futura Bk BT" w:hAnsi="Futura Bk BT" w:cs="Futura"/>
                        <w:b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Futura Bk BT" w:hAnsi="Futura Bk BT" w:cs="Futura"/>
                        <w:b/>
                        <w:sz w:val="18"/>
                        <w:szCs w:val="18"/>
                        <w:lang w:val="it-IT"/>
                      </w:rPr>
                      <w:t xml:space="preserve">ERA </w:t>
                    </w:r>
                    <w:r w:rsidRPr="0080333E">
                      <w:rPr>
                        <w:rFonts w:ascii="Futura Bk BT" w:hAnsi="Futura Bk BT" w:cs="Futura"/>
                        <w:b/>
                        <w:sz w:val="18"/>
                        <w:szCs w:val="18"/>
                        <w:lang w:val="it-IT"/>
                      </w:rPr>
                      <w:t>Operative Headquarters</w:t>
                    </w:r>
                  </w:p>
                  <w:p w14:paraId="04549557" w14:textId="77777777" w:rsidR="00472A3D" w:rsidRPr="00116C4B" w:rsidRDefault="00472A3D" w:rsidP="00472A3D">
                    <w:pPr>
                      <w:pStyle w:val="Header"/>
                      <w:jc w:val="right"/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</w:pPr>
                    <w:r w:rsidRPr="0080333E"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>Strada dei Mercati 16/A</w:t>
                    </w:r>
                  </w:p>
                  <w:p w14:paraId="3BF1EAAB" w14:textId="77777777" w:rsidR="00472A3D" w:rsidRPr="00116C4B" w:rsidRDefault="00472A3D" w:rsidP="00472A3D">
                    <w:pPr>
                      <w:pStyle w:val="Header"/>
                      <w:jc w:val="right"/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</w:pPr>
                    <w:r w:rsidRPr="0080333E"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 xml:space="preserve">43126 Parma, </w:t>
                    </w:r>
                    <w:proofErr w:type="spellStart"/>
                    <w:r w:rsidRPr="0080333E"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>Italy</w:t>
                    </w:r>
                    <w:proofErr w:type="spellEnd"/>
                  </w:p>
                  <w:p w14:paraId="4AC48793" w14:textId="77777777" w:rsidR="00472A3D" w:rsidRPr="001B4A92" w:rsidRDefault="00472A3D" w:rsidP="00472A3D">
                    <w:pPr>
                      <w:pStyle w:val="Header"/>
                      <w:jc w:val="right"/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</w:pPr>
                    <w:r w:rsidRPr="0080333E"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>Tel: +39 0521 989078</w:t>
                    </w:r>
                  </w:p>
                  <w:p w14:paraId="7091E9FE" w14:textId="56699AA0" w:rsidR="00472A3D" w:rsidRPr="001B4A92" w:rsidRDefault="00472A3D" w:rsidP="00472A3D">
                    <w:pPr>
                      <w:pStyle w:val="Header"/>
                      <w:jc w:val="right"/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>program</w:t>
                    </w:r>
                    <w:r w:rsidRPr="0080333E"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>@era-</w:t>
                    </w:r>
                    <w:r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>online</w:t>
                    </w:r>
                    <w:r w:rsidRPr="0080333E"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>.org</w:t>
                    </w:r>
                  </w:p>
                  <w:p w14:paraId="28CA9C14" w14:textId="77777777" w:rsidR="00472A3D" w:rsidRPr="001B4A92" w:rsidRDefault="00472A3D" w:rsidP="00472A3D">
                    <w:pPr>
                      <w:pStyle w:val="Header"/>
                      <w:jc w:val="right"/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Futura Bk BT" w:hAnsi="Futura Bk BT" w:cs="Futura"/>
                        <w:bCs/>
                        <w:sz w:val="16"/>
                        <w:szCs w:val="16"/>
                        <w:lang w:val="it-IT"/>
                      </w:rPr>
                      <w:t>www.era-online.org</w:t>
                    </w:r>
                  </w:p>
                  <w:p w14:paraId="18A63B0E" w14:textId="72A20338" w:rsidR="00472A3D" w:rsidRDefault="00472A3D"/>
                </w:txbxContent>
              </v:textbox>
              <w10:wrap type="square"/>
            </v:shape>
          </w:pict>
        </mc:Fallback>
      </mc:AlternateContent>
    </w:r>
    <w:r w:rsidR="00C806A4"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AD95C8E" wp14:editId="55301C32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8AA9E" w14:textId="0B3FB893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2156577A" w14:textId="1B6D1FB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866A244" w14:textId="446665A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46BADFE" w14:textId="6979F500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11FED852" w14:textId="7E6DC7BA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8BD7C9B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1D961" wp14:editId="763D11C9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9B610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1121B3F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E"/>
    <w:rsid w:val="00005EA7"/>
    <w:rsid w:val="00046B58"/>
    <w:rsid w:val="00095794"/>
    <w:rsid w:val="00116C4B"/>
    <w:rsid w:val="00181E53"/>
    <w:rsid w:val="001B4A92"/>
    <w:rsid w:val="001D2E74"/>
    <w:rsid w:val="0020600B"/>
    <w:rsid w:val="00210979"/>
    <w:rsid w:val="00247FA0"/>
    <w:rsid w:val="002B5A34"/>
    <w:rsid w:val="00300C07"/>
    <w:rsid w:val="003062E0"/>
    <w:rsid w:val="00354614"/>
    <w:rsid w:val="00367494"/>
    <w:rsid w:val="00437022"/>
    <w:rsid w:val="00472A3D"/>
    <w:rsid w:val="0051751C"/>
    <w:rsid w:val="0052177A"/>
    <w:rsid w:val="005305B2"/>
    <w:rsid w:val="005636CF"/>
    <w:rsid w:val="005B1690"/>
    <w:rsid w:val="006410D8"/>
    <w:rsid w:val="006464F7"/>
    <w:rsid w:val="00661424"/>
    <w:rsid w:val="006B374D"/>
    <w:rsid w:val="006E1312"/>
    <w:rsid w:val="00755909"/>
    <w:rsid w:val="00774E50"/>
    <w:rsid w:val="007A454D"/>
    <w:rsid w:val="007A6569"/>
    <w:rsid w:val="0080333E"/>
    <w:rsid w:val="00852947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43B1E"/>
    <w:rsid w:val="00C806A4"/>
    <w:rsid w:val="00C82E27"/>
    <w:rsid w:val="00CC767D"/>
    <w:rsid w:val="00CE203E"/>
    <w:rsid w:val="00DA36C8"/>
    <w:rsid w:val="00E64020"/>
    <w:rsid w:val="00F23FA2"/>
    <w:rsid w:val="00F34B13"/>
    <w:rsid w:val="00FA26F5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01896"/>
  <w15:chartTrackingRefBased/>
  <w15:docId w15:val="{4FA89B80-A759-433F-B0EA-F965C034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1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Azzolini - ERA-EDTA</dc:creator>
  <cp:keywords/>
  <dc:description/>
  <cp:lastModifiedBy>Francesca Trebelli - ERA-EDTA</cp:lastModifiedBy>
  <cp:revision>2</cp:revision>
  <cp:lastPrinted>2021-08-26T08:43:00Z</cp:lastPrinted>
  <dcterms:created xsi:type="dcterms:W3CDTF">2021-09-14T11:40:00Z</dcterms:created>
  <dcterms:modified xsi:type="dcterms:W3CDTF">2021-09-14T11:40:00Z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</Properties>
</file>